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815F54" w14:paraId="5F1903FA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6C8F" w14:textId="77777777" w:rsidR="00DF338D" w:rsidRPr="00815F54" w:rsidRDefault="00DF338D" w:rsidP="00815F5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815F54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04E8B82" w14:textId="77777777" w:rsidR="00DF338D" w:rsidRPr="00815F54" w:rsidRDefault="00724C1D" w:rsidP="00815F5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15F54">
              <w:rPr>
                <w:rFonts w:ascii="Tw Cen MT" w:hAnsi="Tw Cen MT"/>
                <w:b/>
                <w:sz w:val="28"/>
                <w:szCs w:val="28"/>
              </w:rPr>
              <w:t>22PC1AE305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AC0BD" w14:textId="77777777" w:rsidR="00DF338D" w:rsidRPr="00815F54" w:rsidRDefault="00DF338D" w:rsidP="00815F5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D0C337" w14:textId="77777777" w:rsidR="00DF338D" w:rsidRPr="00815F54" w:rsidRDefault="00DF338D" w:rsidP="00815F5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9DDE36F" w14:textId="77777777" w:rsidR="00DF338D" w:rsidRPr="00815F54" w:rsidRDefault="00DF338D" w:rsidP="00815F5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6AE202" w14:textId="77777777" w:rsidR="00DF338D" w:rsidRPr="00815F54" w:rsidRDefault="00DF338D" w:rsidP="00815F54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F6D218B" w14:textId="77777777" w:rsidR="00DF338D" w:rsidRPr="00815F54" w:rsidRDefault="00DF338D" w:rsidP="00815F5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8ACC1E3" w14:textId="77777777" w:rsidR="00DF338D" w:rsidRPr="00815F54" w:rsidRDefault="00DF338D" w:rsidP="00815F5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6970CFD" w14:textId="77777777" w:rsidR="00DF338D" w:rsidRPr="00815F54" w:rsidRDefault="00DF338D" w:rsidP="00815F5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A127E" w14:textId="77777777" w:rsidR="00DF338D" w:rsidRPr="00815F54" w:rsidRDefault="00DF338D" w:rsidP="00815F54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1150" w14:textId="77777777" w:rsidR="00DF338D" w:rsidRPr="00815F54" w:rsidRDefault="00DF338D" w:rsidP="00815F54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15F54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815F54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815F54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52F99222" w14:textId="77777777" w:rsidR="00DF338D" w:rsidRPr="00815F54" w:rsidRDefault="00DF338D" w:rsidP="00815F54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815F54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B681750" w14:textId="77777777" w:rsidR="00DF338D" w:rsidRPr="00815F54" w:rsidRDefault="00DF338D" w:rsidP="00815F54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15F54">
        <w:rPr>
          <w:rFonts w:ascii="Tw Cen MT" w:hAnsi="Tw Cen MT"/>
          <w:bCs/>
          <w:sz w:val="28"/>
          <w:szCs w:val="28"/>
        </w:rPr>
        <w:t>(AUTONOMOUS)</w:t>
      </w:r>
    </w:p>
    <w:p w14:paraId="5CCA78C4" w14:textId="4735B939" w:rsidR="00724C1D" w:rsidRPr="00815F54" w:rsidRDefault="00815F54" w:rsidP="00815F54">
      <w:pPr>
        <w:spacing w:after="0" w:line="240" w:lineRule="auto"/>
        <w:jc w:val="center"/>
        <w:rPr>
          <w:rFonts w:ascii="Tw Cen MT" w:hAnsi="Tw Cen MT"/>
          <w:b/>
          <w:noProof/>
          <w:sz w:val="28"/>
          <w:szCs w:val="28"/>
        </w:rPr>
      </w:pPr>
      <w:bookmarkStart w:id="0" w:name="_Hlk230186169"/>
      <w:r w:rsidRPr="0089070D">
        <w:rPr>
          <w:rFonts w:ascii="Tw Cen MT" w:hAnsi="Tw Cen MT"/>
          <w:sz w:val="28"/>
          <w:szCs w:val="26"/>
        </w:rPr>
        <w:t xml:space="preserve">B.Tech. </w:t>
      </w:r>
      <w:r>
        <w:rPr>
          <w:rFonts w:ascii="Tw Cen MT" w:hAnsi="Tw Cen MT"/>
          <w:sz w:val="28"/>
          <w:szCs w:val="26"/>
        </w:rPr>
        <w:t>III</w:t>
      </w:r>
      <w:r w:rsidRPr="0089070D">
        <w:rPr>
          <w:rFonts w:ascii="Tw Cen MT" w:hAnsi="Tw Cen MT"/>
          <w:sz w:val="28"/>
          <w:szCs w:val="26"/>
        </w:rPr>
        <w:t xml:space="preserve"> Year I</w:t>
      </w:r>
      <w:r>
        <w:rPr>
          <w:rFonts w:ascii="Tw Cen MT" w:hAnsi="Tw Cen MT"/>
          <w:sz w:val="28"/>
          <w:szCs w:val="26"/>
        </w:rPr>
        <w:t>I</w:t>
      </w:r>
      <w:r w:rsidRPr="0089070D">
        <w:rPr>
          <w:rFonts w:ascii="Tw Cen MT" w:hAnsi="Tw Cen MT"/>
          <w:sz w:val="28"/>
          <w:szCs w:val="26"/>
        </w:rPr>
        <w:t xml:space="preserve">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 xml:space="preserve"> May, 2026</w:t>
      </w:r>
      <w:bookmarkEnd w:id="0"/>
      <w:r w:rsidR="00724C1D" w:rsidRPr="00815F54">
        <w:rPr>
          <w:rFonts w:ascii="Tw Cen MT" w:hAnsi="Tw Cen MT"/>
          <w:sz w:val="28"/>
          <w:szCs w:val="28"/>
        </w:rPr>
        <w:t xml:space="preserve"> </w:t>
      </w:r>
      <w:r w:rsidR="00724C1D" w:rsidRPr="00815F54">
        <w:rPr>
          <w:rFonts w:ascii="Tw Cen MT" w:hAnsi="Tw Cen MT"/>
          <w:b/>
          <w:caps/>
          <w:noProof/>
          <w:sz w:val="28"/>
          <w:szCs w:val="28"/>
        </w:rPr>
        <w:t>Manufacturing of Automotive Components</w:t>
      </w:r>
    </w:p>
    <w:p w14:paraId="5E87DA08" w14:textId="3CE726AC" w:rsidR="00B32DE0" w:rsidRPr="00815F54" w:rsidRDefault="00B32DE0" w:rsidP="00815F54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815F54">
        <w:rPr>
          <w:rFonts w:ascii="Tw Cen MT" w:hAnsi="Tw Cen MT"/>
          <w:bCs/>
          <w:sz w:val="26"/>
          <w:szCs w:val="26"/>
        </w:rPr>
        <w:t>(</w:t>
      </w:r>
      <w:r w:rsidR="00815F54" w:rsidRPr="00815F54">
        <w:rPr>
          <w:rFonts w:ascii="Tw Cen MT" w:hAnsi="Tw Cen MT"/>
          <w:bCs/>
          <w:sz w:val="26"/>
          <w:szCs w:val="26"/>
        </w:rPr>
        <w:t>AE)</w:t>
      </w:r>
    </w:p>
    <w:p w14:paraId="33037064" w14:textId="063E39E6" w:rsidR="00700BD2" w:rsidRPr="00815F54" w:rsidRDefault="00700BD2" w:rsidP="00815F54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815F5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815F54">
        <w:rPr>
          <w:rFonts w:ascii="Tw Cen MT" w:hAnsi="Tw Cen MT"/>
          <w:b/>
          <w:sz w:val="26"/>
          <w:szCs w:val="26"/>
          <w:lang w:eastAsia="en-IN"/>
        </w:rPr>
        <w:tab/>
      </w:r>
      <w:r w:rsidRPr="00815F54">
        <w:rPr>
          <w:rFonts w:ascii="Tw Cen MT" w:hAnsi="Tw Cen MT"/>
          <w:b/>
          <w:sz w:val="26"/>
          <w:szCs w:val="26"/>
          <w:lang w:eastAsia="en-IN"/>
        </w:rPr>
        <w:tab/>
      </w:r>
      <w:r w:rsidRPr="00815F54">
        <w:rPr>
          <w:rFonts w:ascii="Tw Cen MT" w:hAnsi="Tw Cen MT"/>
          <w:b/>
          <w:sz w:val="26"/>
          <w:szCs w:val="26"/>
          <w:lang w:eastAsia="en-IN"/>
        </w:rPr>
        <w:tab/>
      </w:r>
      <w:r w:rsidRPr="00815F54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5FB8126" w14:textId="77777777" w:rsidR="00700BD2" w:rsidRPr="00815F54" w:rsidRDefault="00700BD2" w:rsidP="00815F5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15F54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C9659F5" w14:textId="77777777" w:rsidR="00700BD2" w:rsidRPr="00815F54" w:rsidRDefault="00700BD2" w:rsidP="00815F5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15F54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F05ECF5" w14:textId="77777777" w:rsidR="00AE344D" w:rsidRPr="00815F54" w:rsidRDefault="00AE344D" w:rsidP="00815F5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516074DB" w14:textId="3F324455" w:rsidR="00DC6042" w:rsidRPr="00815F54" w:rsidRDefault="00420F53" w:rsidP="00815F54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815F54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815F54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Pr="00815F54">
        <w:rPr>
          <w:rFonts w:ascii="Times New Roman" w:eastAsia="Calibri" w:hAnsi="Times New Roman"/>
          <w:b/>
          <w:sz w:val="24"/>
          <w:szCs w:val="24"/>
        </w:rPr>
        <w:tab/>
      </w:r>
      <w:r w:rsidRPr="00815F54">
        <w:rPr>
          <w:rFonts w:ascii="Times New Roman" w:eastAsia="Calibri" w:hAnsi="Times New Roman"/>
          <w:b/>
          <w:sz w:val="24"/>
          <w:szCs w:val="24"/>
        </w:rPr>
        <w:tab/>
      </w:r>
      <w:r w:rsidRPr="00815F54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815F54">
        <w:rPr>
          <w:rFonts w:ascii="Times New Roman" w:eastAsia="Calibri" w:hAnsi="Times New Roman"/>
          <w:b/>
          <w:sz w:val="24"/>
          <w:szCs w:val="24"/>
        </w:rPr>
        <w:tab/>
      </w:r>
      <w:r w:rsidR="00815F54">
        <w:rPr>
          <w:rFonts w:ascii="Times New Roman" w:eastAsia="Calibri" w:hAnsi="Times New Roman"/>
          <w:b/>
          <w:sz w:val="24"/>
          <w:szCs w:val="24"/>
        </w:rPr>
        <w:tab/>
      </w:r>
      <w:r w:rsidR="002F3CD3" w:rsidRPr="00815F54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815F54">
        <w:rPr>
          <w:rFonts w:ascii="Times New Roman" w:eastAsia="Calibri" w:hAnsi="Times New Roman"/>
          <w:b/>
          <w:sz w:val="24"/>
          <w:szCs w:val="24"/>
        </w:rPr>
        <w:t>X2</w:t>
      </w:r>
      <w:r w:rsidRPr="00815F54">
        <w:rPr>
          <w:rFonts w:ascii="Times New Roman" w:eastAsia="Calibri" w:hAnsi="Times New Roman"/>
          <w:b/>
          <w:sz w:val="24"/>
          <w:szCs w:val="24"/>
        </w:rPr>
        <w:t>=10M</w:t>
      </w:r>
    </w:p>
    <w:p w14:paraId="7C6FC727" w14:textId="77777777" w:rsidR="00DF338D" w:rsidRPr="00815F54" w:rsidRDefault="00DF338D" w:rsidP="00815F54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815F5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15F5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15F5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15F54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815F54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6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52"/>
        <w:gridCol w:w="853"/>
        <w:gridCol w:w="853"/>
      </w:tblGrid>
      <w:tr w:rsidR="00091E32" w:rsidRPr="00815F54" w14:paraId="2CE44BDF" w14:textId="77777777" w:rsidTr="00B5425F">
        <w:tc>
          <w:tcPr>
            <w:tcW w:w="902" w:type="dxa"/>
          </w:tcPr>
          <w:p w14:paraId="67381BF3" w14:textId="77777777" w:rsidR="00091E32" w:rsidRPr="00815F54" w:rsidRDefault="00091E32" w:rsidP="00815F5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E9531FC" w14:textId="6A6F4B8D" w:rsidR="00091E32" w:rsidRPr="00815F54" w:rsidRDefault="00A77D1D" w:rsidP="000238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Name the elements involved in a metal cutting process.</w:t>
            </w:r>
          </w:p>
        </w:tc>
        <w:tc>
          <w:tcPr>
            <w:tcW w:w="852" w:type="dxa"/>
            <w:vAlign w:val="center"/>
          </w:tcPr>
          <w:p w14:paraId="6CAB8249" w14:textId="77777777" w:rsidR="00091E32" w:rsidRPr="00815F54" w:rsidRDefault="00091E3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  <w:vAlign w:val="center"/>
          </w:tcPr>
          <w:p w14:paraId="0AB22089" w14:textId="77777777" w:rsidR="00091E32" w:rsidRPr="00815F54" w:rsidRDefault="00091E3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3" w:type="dxa"/>
            <w:vAlign w:val="center"/>
          </w:tcPr>
          <w:p w14:paraId="6E96DE8A" w14:textId="77777777" w:rsidR="00091E32" w:rsidRPr="00815F54" w:rsidRDefault="00091E3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91E32" w:rsidRPr="00815F54" w14:paraId="27F6D901" w14:textId="77777777" w:rsidTr="00B5425F">
        <w:tc>
          <w:tcPr>
            <w:tcW w:w="902" w:type="dxa"/>
          </w:tcPr>
          <w:p w14:paraId="4D3F67AD" w14:textId="77777777" w:rsidR="00091E32" w:rsidRPr="00815F54" w:rsidRDefault="00091E32" w:rsidP="00815F5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1479447F" w14:textId="77777777" w:rsidR="00091E32" w:rsidRPr="00815F54" w:rsidRDefault="006C36CF" w:rsidP="0081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Outline working</w:t>
            </w:r>
            <w:r w:rsidR="00A77D1D" w:rsidRPr="00815F54">
              <w:rPr>
                <w:rFonts w:ascii="Times New Roman" w:hAnsi="Times New Roman"/>
                <w:sz w:val="24"/>
                <w:szCs w:val="24"/>
              </w:rPr>
              <w:t xml:space="preserve"> principle of a horizontal milling machine.</w:t>
            </w:r>
          </w:p>
        </w:tc>
        <w:tc>
          <w:tcPr>
            <w:tcW w:w="852" w:type="dxa"/>
          </w:tcPr>
          <w:p w14:paraId="0B457E27" w14:textId="77777777" w:rsidR="00091E32" w:rsidRPr="00815F54" w:rsidRDefault="00091E3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0405529F" w14:textId="77777777" w:rsidR="00091E32" w:rsidRPr="00815F54" w:rsidRDefault="00091E3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3" w:type="dxa"/>
          </w:tcPr>
          <w:p w14:paraId="5B3F56EE" w14:textId="77777777" w:rsidR="00091E32" w:rsidRPr="00815F54" w:rsidRDefault="00091E3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-</w:t>
            </w:r>
            <w:r w:rsidRPr="00815F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91E32" w:rsidRPr="00815F54" w14:paraId="1A318C6D" w14:textId="77777777" w:rsidTr="00B5425F">
        <w:tc>
          <w:tcPr>
            <w:tcW w:w="902" w:type="dxa"/>
          </w:tcPr>
          <w:p w14:paraId="43EFCE75" w14:textId="77777777" w:rsidR="00091E32" w:rsidRPr="00815F54" w:rsidRDefault="00091E32" w:rsidP="00815F5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E951C8C" w14:textId="61D6D527" w:rsidR="00091E32" w:rsidRPr="00815F54" w:rsidRDefault="006C36CF" w:rsidP="0002385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 xml:space="preserve">Infer </w:t>
            </w:r>
            <w:r w:rsidR="00A77D1D" w:rsidRPr="00815F54">
              <w:rPr>
                <w:rFonts w:ascii="Times New Roman" w:hAnsi="Times New Roman"/>
                <w:sz w:val="24"/>
                <w:szCs w:val="24"/>
              </w:rPr>
              <w:t xml:space="preserve">the purpose of grinding wheel abrasives in </w:t>
            </w:r>
            <w:proofErr w:type="gramStart"/>
            <w:r w:rsidR="00A77D1D" w:rsidRPr="00815F54">
              <w:rPr>
                <w:rFonts w:ascii="Times New Roman" w:hAnsi="Times New Roman"/>
                <w:sz w:val="24"/>
                <w:szCs w:val="24"/>
              </w:rPr>
              <w:t xml:space="preserve">grinding </w:t>
            </w:r>
            <w:r w:rsidR="00815F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7D1D" w:rsidRPr="00815F54">
              <w:rPr>
                <w:rFonts w:ascii="Times New Roman" w:hAnsi="Times New Roman"/>
                <w:sz w:val="24"/>
                <w:szCs w:val="24"/>
              </w:rPr>
              <w:t>operations</w:t>
            </w:r>
            <w:proofErr w:type="gramEnd"/>
            <w:r w:rsidR="00A77D1D" w:rsidRPr="00815F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14:paraId="0974D35F" w14:textId="77777777" w:rsidR="00091E32" w:rsidRPr="00815F54" w:rsidRDefault="00091E3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1DD92F1" w14:textId="77777777" w:rsidR="00091E32" w:rsidRPr="00815F54" w:rsidRDefault="00091E3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3" w:type="dxa"/>
          </w:tcPr>
          <w:p w14:paraId="0C5B0092" w14:textId="77777777" w:rsidR="00091E32" w:rsidRPr="00815F54" w:rsidRDefault="00091E3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-</w:t>
            </w:r>
            <w:r w:rsidRPr="00815F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815F54" w14:paraId="727508A8" w14:textId="77777777" w:rsidTr="00B5425F">
        <w:tc>
          <w:tcPr>
            <w:tcW w:w="902" w:type="dxa"/>
          </w:tcPr>
          <w:p w14:paraId="79E4EB97" w14:textId="77777777" w:rsidR="00DE6D9A" w:rsidRPr="00815F54" w:rsidRDefault="00DE6D9A" w:rsidP="00815F5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5E2EF052" w14:textId="77777777" w:rsidR="00DE6D9A" w:rsidRPr="00815F54" w:rsidRDefault="00643A43" w:rsidP="0081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List the main manufacturing stages of an automobile piston.</w:t>
            </w:r>
          </w:p>
        </w:tc>
        <w:tc>
          <w:tcPr>
            <w:tcW w:w="852" w:type="dxa"/>
          </w:tcPr>
          <w:p w14:paraId="49C66C5B" w14:textId="77777777" w:rsidR="00DE6D9A" w:rsidRPr="00815F54" w:rsidRDefault="00DE6D9A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5C37AE7B" w14:textId="77777777" w:rsidR="00DE6D9A" w:rsidRPr="00815F54" w:rsidRDefault="00DE6D9A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14:paraId="5F2D9334" w14:textId="77777777" w:rsidR="00DE6D9A" w:rsidRPr="00815F54" w:rsidRDefault="00DE6D9A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815F54" w14:paraId="5F410E6A" w14:textId="77777777" w:rsidTr="00B5425F">
        <w:trPr>
          <w:trHeight w:val="70"/>
        </w:trPr>
        <w:tc>
          <w:tcPr>
            <w:tcW w:w="902" w:type="dxa"/>
          </w:tcPr>
          <w:p w14:paraId="0ED9FBE9" w14:textId="77777777" w:rsidR="00DE6D9A" w:rsidRPr="00815F54" w:rsidRDefault="00DE6D9A" w:rsidP="00815F54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5BA1DC41" w14:textId="696181F5" w:rsidR="00DE6D9A" w:rsidRPr="00815F54" w:rsidRDefault="00C34F0A" w:rsidP="00815F54">
            <w:pPr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Name the various methods of gear manufacturing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processess</w:t>
            </w:r>
            <w:proofErr w:type="spellEnd"/>
            <w:r w:rsidR="00643A43" w:rsidRPr="00815F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14:paraId="6B8B95CF" w14:textId="77777777" w:rsidR="00DE6D9A" w:rsidRPr="00815F54" w:rsidRDefault="00DE6D9A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4FF0B20" w14:textId="77777777" w:rsidR="00DE6D9A" w:rsidRPr="00815F54" w:rsidRDefault="00DE6D9A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14:paraId="275ABE3E" w14:textId="77777777" w:rsidR="00DE6D9A" w:rsidRPr="00815F54" w:rsidRDefault="00DE6D9A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5DD2D3B2" w14:textId="77777777" w:rsidR="00DC6042" w:rsidRPr="00815F54" w:rsidRDefault="00DC6042" w:rsidP="00815F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102FAC" w14:textId="1AB25D72" w:rsidR="00DC6042" w:rsidRPr="00815F54" w:rsidRDefault="00DC6042" w:rsidP="00815F54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815F54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="00420F53" w:rsidRPr="00815F54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815F54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815F54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815F54">
        <w:rPr>
          <w:rFonts w:ascii="Times New Roman" w:eastAsia="Calibri" w:hAnsi="Times New Roman"/>
          <w:b/>
          <w:sz w:val="24"/>
          <w:szCs w:val="24"/>
        </w:rPr>
        <w:tab/>
      </w:r>
      <w:r w:rsidR="00815F54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815F54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815F54">
        <w:rPr>
          <w:rFonts w:ascii="Times New Roman" w:eastAsia="Calibri" w:hAnsi="Times New Roman"/>
          <w:b/>
          <w:sz w:val="24"/>
          <w:szCs w:val="24"/>
        </w:rPr>
        <w:t>0</w:t>
      </w:r>
      <w:r w:rsidRPr="00815F54">
        <w:rPr>
          <w:rFonts w:ascii="Times New Roman" w:eastAsia="Calibri" w:hAnsi="Times New Roman"/>
          <w:b/>
          <w:sz w:val="24"/>
          <w:szCs w:val="24"/>
        </w:rPr>
        <w:t>M</w:t>
      </w:r>
    </w:p>
    <w:p w14:paraId="1401DBCA" w14:textId="77777777" w:rsidR="00420F53" w:rsidRPr="00815F54" w:rsidRDefault="00420F53" w:rsidP="00815F54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3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815F54" w14:paraId="5305DCDF" w14:textId="77777777" w:rsidTr="00307DA8">
        <w:tc>
          <w:tcPr>
            <w:tcW w:w="10930" w:type="dxa"/>
            <w:gridSpan w:val="6"/>
          </w:tcPr>
          <w:p w14:paraId="26598311" w14:textId="77777777" w:rsidR="00777D0A" w:rsidRPr="00815F54" w:rsidRDefault="002F3CD3" w:rsidP="00815F54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F54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815F54" w14:paraId="74906543" w14:textId="77777777" w:rsidTr="00307DA8">
        <w:trPr>
          <w:gridAfter w:val="1"/>
          <w:wAfter w:w="8" w:type="dxa"/>
        </w:trPr>
        <w:tc>
          <w:tcPr>
            <w:tcW w:w="902" w:type="dxa"/>
          </w:tcPr>
          <w:p w14:paraId="22F72B9C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7F50B5EB" w14:textId="0DBE8EBE" w:rsidR="00DC6042" w:rsidRPr="0002385C" w:rsidRDefault="000C2F28" w:rsidP="00C34F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85C">
              <w:rPr>
                <w:rFonts w:ascii="Times New Roman" w:hAnsi="Times New Roman"/>
                <w:sz w:val="24"/>
                <w:szCs w:val="24"/>
              </w:rPr>
              <w:t>Analyze the Merchant’s force circle and derive the relationships among the cutting, thrust,</w:t>
            </w:r>
            <w:r w:rsidR="00C34F0A">
              <w:rPr>
                <w:rFonts w:ascii="Times New Roman" w:hAnsi="Times New Roman"/>
                <w:sz w:val="24"/>
                <w:szCs w:val="24"/>
              </w:rPr>
              <w:t xml:space="preserve"> friction</w:t>
            </w:r>
            <w:r w:rsidRPr="0002385C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="00C34F0A">
              <w:rPr>
                <w:rFonts w:ascii="Times New Roman" w:hAnsi="Times New Roman"/>
                <w:sz w:val="24"/>
                <w:szCs w:val="24"/>
              </w:rPr>
              <w:t xml:space="preserve">normal frictional </w:t>
            </w:r>
            <w:r w:rsidRPr="0002385C">
              <w:rPr>
                <w:rFonts w:ascii="Times New Roman" w:hAnsi="Times New Roman"/>
                <w:sz w:val="24"/>
                <w:szCs w:val="24"/>
              </w:rPr>
              <w:t>forces acting during machining.</w:t>
            </w:r>
          </w:p>
        </w:tc>
        <w:tc>
          <w:tcPr>
            <w:tcW w:w="805" w:type="dxa"/>
          </w:tcPr>
          <w:p w14:paraId="565FE5B1" w14:textId="63F7ACDE" w:rsidR="00DC6042" w:rsidRPr="00815F54" w:rsidRDefault="0002385C" w:rsidP="00815F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815F5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7FB91BD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912E2B7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815F54" w14:paraId="322480BF" w14:textId="77777777" w:rsidTr="00307DA8">
        <w:tc>
          <w:tcPr>
            <w:tcW w:w="10930" w:type="dxa"/>
            <w:gridSpan w:val="6"/>
          </w:tcPr>
          <w:p w14:paraId="0AD540D2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F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815F54" w14:paraId="7476F9A2" w14:textId="77777777" w:rsidTr="00307DA8">
        <w:trPr>
          <w:gridAfter w:val="1"/>
          <w:wAfter w:w="8" w:type="dxa"/>
        </w:trPr>
        <w:tc>
          <w:tcPr>
            <w:tcW w:w="902" w:type="dxa"/>
          </w:tcPr>
          <w:p w14:paraId="3D6BEBAA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703CAF26" w14:textId="7A1962B3" w:rsidR="00DC6042" w:rsidRPr="00815F54" w:rsidRDefault="000C2F28" w:rsidP="0002385C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Discuss various operations performed on an engine lathe.</w:t>
            </w:r>
          </w:p>
        </w:tc>
        <w:tc>
          <w:tcPr>
            <w:tcW w:w="805" w:type="dxa"/>
          </w:tcPr>
          <w:p w14:paraId="63182F33" w14:textId="77777777" w:rsidR="00DC6042" w:rsidRPr="00815F54" w:rsidRDefault="00700BD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1D7B509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B48D743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815F54" w14:paraId="0A9F4216" w14:textId="77777777" w:rsidTr="00307DA8">
        <w:tc>
          <w:tcPr>
            <w:tcW w:w="10930" w:type="dxa"/>
            <w:gridSpan w:val="6"/>
          </w:tcPr>
          <w:p w14:paraId="1353A2F5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F54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815F54" w14:paraId="5253A350" w14:textId="77777777" w:rsidTr="00307DA8">
        <w:trPr>
          <w:gridAfter w:val="1"/>
          <w:wAfter w:w="8" w:type="dxa"/>
        </w:trPr>
        <w:tc>
          <w:tcPr>
            <w:tcW w:w="902" w:type="dxa"/>
          </w:tcPr>
          <w:p w14:paraId="1AB6F87F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7867E3F2" w14:textId="3AD672F2" w:rsidR="00DC6042" w:rsidRPr="0002385C" w:rsidRDefault="000C2F28" w:rsidP="002773E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85C">
              <w:rPr>
                <w:rFonts w:ascii="Times New Roman" w:hAnsi="Times New Roman"/>
                <w:sz w:val="24"/>
                <w:szCs w:val="24"/>
              </w:rPr>
              <w:t>Compare the constructional features and machining capabilities of horizontal and vertical milling machines</w:t>
            </w:r>
            <w:bookmarkStart w:id="1" w:name="_GoBack"/>
            <w:bookmarkEnd w:id="1"/>
            <w:r w:rsidRPr="000238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4A0A384" w14:textId="4CD62EA5" w:rsidR="00DC6042" w:rsidRPr="00815F54" w:rsidRDefault="0002385C" w:rsidP="00815F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00BD2" w:rsidRPr="00815F5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1ADC84E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2EA51DE" w14:textId="5463F111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0238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815F54" w14:paraId="5F87ACA7" w14:textId="77777777" w:rsidTr="00307DA8">
        <w:tc>
          <w:tcPr>
            <w:tcW w:w="10930" w:type="dxa"/>
            <w:gridSpan w:val="6"/>
          </w:tcPr>
          <w:p w14:paraId="6A6FD693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F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815F54" w14:paraId="642C50F2" w14:textId="77777777" w:rsidTr="00307DA8">
        <w:trPr>
          <w:gridAfter w:val="1"/>
          <w:wAfter w:w="8" w:type="dxa"/>
        </w:trPr>
        <w:tc>
          <w:tcPr>
            <w:tcW w:w="902" w:type="dxa"/>
          </w:tcPr>
          <w:p w14:paraId="72F7680B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185F64FC" w14:textId="77777777" w:rsidR="00DC6042" w:rsidRPr="00815F54" w:rsidRDefault="000C2F28" w:rsidP="0081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Discuss the constructional features, working principle, and machining applications of shaping and slotting machines.</w:t>
            </w:r>
          </w:p>
        </w:tc>
        <w:tc>
          <w:tcPr>
            <w:tcW w:w="805" w:type="dxa"/>
          </w:tcPr>
          <w:p w14:paraId="1EB1DC1C" w14:textId="77777777" w:rsidR="00DC6042" w:rsidRPr="00815F54" w:rsidRDefault="00700BD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55D95E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080B1A9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643A43" w:rsidRPr="00815F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815F54" w14:paraId="5834F3B1" w14:textId="77777777" w:rsidTr="00307DA8">
        <w:tc>
          <w:tcPr>
            <w:tcW w:w="10930" w:type="dxa"/>
            <w:gridSpan w:val="6"/>
          </w:tcPr>
          <w:p w14:paraId="132A48BB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F54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815F54" w14:paraId="042DE7AA" w14:textId="77777777" w:rsidTr="00307DA8">
        <w:trPr>
          <w:gridAfter w:val="1"/>
          <w:wAfter w:w="8" w:type="dxa"/>
        </w:trPr>
        <w:tc>
          <w:tcPr>
            <w:tcW w:w="902" w:type="dxa"/>
          </w:tcPr>
          <w:p w14:paraId="0275AB44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4" w:type="dxa"/>
          </w:tcPr>
          <w:p w14:paraId="7737FAA2" w14:textId="468280DE" w:rsidR="00DC6042" w:rsidRPr="00815F54" w:rsidRDefault="0002385C" w:rsidP="0002385C">
            <w:pPr>
              <w:pStyle w:val="ListParagraph"/>
              <w:numPr>
                <w:ilvl w:val="0"/>
                <w:numId w:val="21"/>
              </w:numPr>
              <w:ind w:left="408" w:hanging="408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Classify</w:t>
            </w:r>
            <w:r w:rsidR="000C2F28" w:rsidRPr="00815F54">
              <w:rPr>
                <w:rFonts w:ascii="Times New Roman" w:hAnsi="Times New Roman"/>
                <w:sz w:val="24"/>
                <w:szCs w:val="24"/>
              </w:rPr>
              <w:t xml:space="preserve"> drilling machines based on construction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and discuss the functions of the various principle parts of radial drilling machine.</w:t>
            </w:r>
          </w:p>
        </w:tc>
        <w:tc>
          <w:tcPr>
            <w:tcW w:w="805" w:type="dxa"/>
          </w:tcPr>
          <w:p w14:paraId="39971C21" w14:textId="079B9AFA" w:rsidR="00DC6042" w:rsidRPr="00815F54" w:rsidRDefault="0002385C" w:rsidP="00815F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815F5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51EF188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F24DC8D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815F54" w14:paraId="19BC06C7" w14:textId="77777777" w:rsidTr="00307DA8">
        <w:tc>
          <w:tcPr>
            <w:tcW w:w="10930" w:type="dxa"/>
            <w:gridSpan w:val="6"/>
          </w:tcPr>
          <w:p w14:paraId="53205079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F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815F54" w14:paraId="7353A4D1" w14:textId="77777777" w:rsidTr="00307DA8">
        <w:trPr>
          <w:gridAfter w:val="1"/>
          <w:wAfter w:w="8" w:type="dxa"/>
          <w:trHeight w:val="70"/>
        </w:trPr>
        <w:tc>
          <w:tcPr>
            <w:tcW w:w="902" w:type="dxa"/>
          </w:tcPr>
          <w:p w14:paraId="5D5CCB72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4BF5B55F" w14:textId="77777777" w:rsidR="00DC6042" w:rsidRPr="00815F54" w:rsidRDefault="00541086" w:rsidP="0081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 xml:space="preserve">Organize the working principles </w:t>
            </w:r>
            <w:r w:rsidR="000C2F28" w:rsidRPr="00815F54">
              <w:rPr>
                <w:rFonts w:ascii="Times New Roman" w:hAnsi="Times New Roman"/>
                <w:sz w:val="24"/>
                <w:szCs w:val="24"/>
              </w:rPr>
              <w:t>and surface finish capabilities of lapping</w:t>
            </w:r>
            <w:r w:rsidRPr="00815F54">
              <w:rPr>
                <w:rFonts w:ascii="Times New Roman" w:hAnsi="Times New Roman"/>
                <w:sz w:val="24"/>
                <w:szCs w:val="24"/>
              </w:rPr>
              <w:t xml:space="preserve"> and honing</w:t>
            </w:r>
            <w:r w:rsidR="000C2F28" w:rsidRPr="00815F54">
              <w:rPr>
                <w:rFonts w:ascii="Times New Roman" w:hAnsi="Times New Roman"/>
                <w:sz w:val="24"/>
                <w:szCs w:val="24"/>
              </w:rPr>
              <w:t xml:space="preserve"> processes used in precision machining.</w:t>
            </w:r>
          </w:p>
        </w:tc>
        <w:tc>
          <w:tcPr>
            <w:tcW w:w="805" w:type="dxa"/>
          </w:tcPr>
          <w:p w14:paraId="2C3BD900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F00A686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7012E22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815F54" w14:paraId="34DE2B58" w14:textId="77777777" w:rsidTr="00307DA8">
        <w:tc>
          <w:tcPr>
            <w:tcW w:w="10930" w:type="dxa"/>
            <w:gridSpan w:val="6"/>
          </w:tcPr>
          <w:p w14:paraId="6AE6D74A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F54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815F54" w14:paraId="5D06EB4A" w14:textId="77777777" w:rsidTr="00307DA8">
        <w:trPr>
          <w:gridAfter w:val="1"/>
          <w:wAfter w:w="8" w:type="dxa"/>
        </w:trPr>
        <w:tc>
          <w:tcPr>
            <w:tcW w:w="902" w:type="dxa"/>
          </w:tcPr>
          <w:p w14:paraId="4A319361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6AEFC3DB" w14:textId="77777777" w:rsidR="00DC6042" w:rsidRPr="0002385C" w:rsidRDefault="000C2F28" w:rsidP="000238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385C">
              <w:rPr>
                <w:rFonts w:ascii="Times New Roman" w:hAnsi="Times New Roman"/>
                <w:sz w:val="24"/>
                <w:szCs w:val="24"/>
              </w:rPr>
              <w:t>Examine the sequence of operations involved in the manufacturing of a crankshaft, highlighting key machining and finishing processes used in production.</w:t>
            </w:r>
          </w:p>
        </w:tc>
        <w:tc>
          <w:tcPr>
            <w:tcW w:w="805" w:type="dxa"/>
          </w:tcPr>
          <w:p w14:paraId="0B399DAD" w14:textId="4E70FEBD" w:rsidR="00DC6042" w:rsidRPr="00815F54" w:rsidRDefault="0002385C" w:rsidP="00815F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815F54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C62A5BA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F7CAD08" w14:textId="1AEB7DE3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0238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815F54" w14:paraId="1B82F0DD" w14:textId="77777777" w:rsidTr="00307DA8">
        <w:tc>
          <w:tcPr>
            <w:tcW w:w="10930" w:type="dxa"/>
            <w:gridSpan w:val="6"/>
          </w:tcPr>
          <w:p w14:paraId="4F5C1AF4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F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815F54" w14:paraId="04B1AA46" w14:textId="77777777" w:rsidTr="00307DA8">
        <w:trPr>
          <w:gridAfter w:val="1"/>
          <w:wAfter w:w="8" w:type="dxa"/>
        </w:trPr>
        <w:tc>
          <w:tcPr>
            <w:tcW w:w="902" w:type="dxa"/>
          </w:tcPr>
          <w:p w14:paraId="095F092F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1DEFFAB6" w14:textId="57493EFC" w:rsidR="00DC6042" w:rsidRPr="00815F54" w:rsidRDefault="00C820B2" w:rsidP="000238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Discuss the manufacturing processes of cylinder block with emphasis on casting, machining, and finishing operations in engine production.</w:t>
            </w:r>
          </w:p>
        </w:tc>
        <w:tc>
          <w:tcPr>
            <w:tcW w:w="805" w:type="dxa"/>
          </w:tcPr>
          <w:p w14:paraId="1A71D928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CA4A07C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2AD7D6D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815F54" w14:paraId="13D93EAA" w14:textId="77777777" w:rsidTr="00307DA8">
        <w:tc>
          <w:tcPr>
            <w:tcW w:w="10930" w:type="dxa"/>
            <w:gridSpan w:val="6"/>
          </w:tcPr>
          <w:p w14:paraId="2EDDF3A8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F54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815F54" w14:paraId="3AB773AB" w14:textId="77777777" w:rsidTr="00307DA8">
        <w:trPr>
          <w:gridAfter w:val="1"/>
          <w:wAfter w:w="8" w:type="dxa"/>
          <w:trHeight w:val="123"/>
        </w:trPr>
        <w:tc>
          <w:tcPr>
            <w:tcW w:w="902" w:type="dxa"/>
          </w:tcPr>
          <w:p w14:paraId="1045AFF1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5C7B5C28" w14:textId="0D24D512" w:rsidR="00DC6042" w:rsidRPr="00815F54" w:rsidRDefault="00FA0236" w:rsidP="00815F54">
            <w:pPr>
              <w:pStyle w:val="ListParagraph"/>
              <w:numPr>
                <w:ilvl w:val="0"/>
                <w:numId w:val="22"/>
              </w:numPr>
              <w:ind w:left="408" w:hanging="408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Explain blanking and stamping in body manufacturing</w:t>
            </w:r>
            <w:r w:rsidR="000238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38B5FCC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4E6D2DA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633C272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815F54" w14:paraId="4D16FAE0" w14:textId="77777777" w:rsidTr="00307DA8">
        <w:trPr>
          <w:gridAfter w:val="1"/>
          <w:wAfter w:w="8" w:type="dxa"/>
        </w:trPr>
        <w:tc>
          <w:tcPr>
            <w:tcW w:w="902" w:type="dxa"/>
          </w:tcPr>
          <w:p w14:paraId="2ADD4276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54B6C75" w14:textId="09BC273E" w:rsidR="00DC6042" w:rsidRPr="00815F54" w:rsidRDefault="0002385C" w:rsidP="0002385C">
            <w:pPr>
              <w:pStyle w:val="ListParagraph"/>
              <w:numPr>
                <w:ilvl w:val="0"/>
                <w:numId w:val="22"/>
              </w:numPr>
              <w:ind w:left="408" w:hanging="425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Compare</w:t>
            </w:r>
            <w:r w:rsidR="00C820B2" w:rsidRPr="00815F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gear generating and gear forming processes</w:t>
            </w:r>
            <w:r w:rsidR="00307DA8">
              <w:rPr>
                <w:rFonts w:ascii="Times New Roman" w:hAnsi="Times New Roman"/>
                <w:sz w:val="24"/>
                <w:szCs w:val="24"/>
              </w:rPr>
              <w:t xml:space="preserve"> in manufacturing of a gear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98C71D6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BF7F475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26A24EA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815F54" w14:paraId="635BEE0C" w14:textId="77777777" w:rsidTr="00307DA8">
        <w:tc>
          <w:tcPr>
            <w:tcW w:w="10930" w:type="dxa"/>
            <w:gridSpan w:val="6"/>
          </w:tcPr>
          <w:p w14:paraId="05A3435D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5F54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815F54" w14:paraId="25BD8F9D" w14:textId="77777777" w:rsidTr="00307DA8">
        <w:trPr>
          <w:gridAfter w:val="1"/>
          <w:wAfter w:w="8" w:type="dxa"/>
        </w:trPr>
        <w:tc>
          <w:tcPr>
            <w:tcW w:w="902" w:type="dxa"/>
          </w:tcPr>
          <w:p w14:paraId="58C82317" w14:textId="77777777" w:rsidR="00DC6042" w:rsidRPr="00815F54" w:rsidRDefault="00DC6042" w:rsidP="00815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10F7164E" w14:textId="787E6CEA" w:rsidR="00DC6042" w:rsidRPr="00815F54" w:rsidRDefault="00C820B2" w:rsidP="000238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Describe leaf and coil spring manufacturing</w:t>
            </w:r>
            <w:r w:rsidR="0002385C">
              <w:rPr>
                <w:rFonts w:ascii="Times New Roman" w:hAnsi="Times New Roman"/>
                <w:sz w:val="24"/>
                <w:szCs w:val="24"/>
              </w:rPr>
              <w:t xml:space="preserve"> process</w:t>
            </w:r>
            <w:r w:rsidRPr="00815F54">
              <w:rPr>
                <w:rFonts w:ascii="Times New Roman" w:hAnsi="Times New Roman"/>
                <w:sz w:val="24"/>
                <w:szCs w:val="24"/>
              </w:rPr>
              <w:t xml:space="preserve"> with </w:t>
            </w:r>
            <w:r w:rsidR="0002385C">
              <w:rPr>
                <w:rFonts w:ascii="Times New Roman" w:hAnsi="Times New Roman"/>
                <w:sz w:val="24"/>
                <w:szCs w:val="24"/>
              </w:rPr>
              <w:t>suitable sketches.</w:t>
            </w:r>
          </w:p>
        </w:tc>
        <w:tc>
          <w:tcPr>
            <w:tcW w:w="805" w:type="dxa"/>
          </w:tcPr>
          <w:p w14:paraId="721F65DB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9937340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CO-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8B93F48" w14:textId="77777777" w:rsidR="00DC6042" w:rsidRPr="00815F54" w:rsidRDefault="00DC6042" w:rsidP="00815F54">
            <w:pPr>
              <w:rPr>
                <w:rFonts w:ascii="Times New Roman" w:hAnsi="Times New Roman"/>
                <w:sz w:val="24"/>
                <w:szCs w:val="24"/>
              </w:rPr>
            </w:pPr>
            <w:r w:rsidRPr="00815F54">
              <w:rPr>
                <w:rFonts w:ascii="Times New Roman" w:hAnsi="Times New Roman"/>
                <w:sz w:val="24"/>
                <w:szCs w:val="24"/>
              </w:rPr>
              <w:t>BL-</w:t>
            </w:r>
            <w:r w:rsidR="00FA0236" w:rsidRPr="00815F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43B476F" w14:textId="77777777" w:rsidR="00E76059" w:rsidRPr="00815F54" w:rsidRDefault="00DF338D" w:rsidP="00815F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15F54">
        <w:rPr>
          <w:rFonts w:ascii="Times New Roman" w:hAnsi="Times New Roman"/>
          <w:sz w:val="24"/>
          <w:szCs w:val="24"/>
        </w:rPr>
        <w:t>****</w:t>
      </w:r>
    </w:p>
    <w:sectPr w:rsidR="00E76059" w:rsidRPr="00815F54" w:rsidSect="00815F54">
      <w:footerReference w:type="default" r:id="rId8"/>
      <w:pgSz w:w="11906" w:h="16838"/>
      <w:pgMar w:top="567" w:right="720" w:bottom="720" w:left="72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2DA6A" w14:textId="77777777" w:rsidR="003F5319" w:rsidRDefault="003F5319" w:rsidP="00815F54">
      <w:pPr>
        <w:spacing w:after="0" w:line="240" w:lineRule="auto"/>
      </w:pPr>
      <w:r>
        <w:separator/>
      </w:r>
    </w:p>
  </w:endnote>
  <w:endnote w:type="continuationSeparator" w:id="0">
    <w:p w14:paraId="497464D2" w14:textId="77777777" w:rsidR="003F5319" w:rsidRDefault="003F5319" w:rsidP="00815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A3DA3" w14:textId="713072D3" w:rsidR="00815F54" w:rsidRDefault="00815F54" w:rsidP="00815F54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773E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DB14C" w14:textId="77777777" w:rsidR="003F5319" w:rsidRDefault="003F5319" w:rsidP="00815F54">
      <w:pPr>
        <w:spacing w:after="0" w:line="240" w:lineRule="auto"/>
      </w:pPr>
      <w:r>
        <w:separator/>
      </w:r>
    </w:p>
  </w:footnote>
  <w:footnote w:type="continuationSeparator" w:id="0">
    <w:p w14:paraId="274036A3" w14:textId="77777777" w:rsidR="003F5319" w:rsidRDefault="003F5319" w:rsidP="00815F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80F94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663E7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893C18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10"/>
  </w:num>
  <w:num w:numId="4">
    <w:abstractNumId w:val="6"/>
  </w:num>
  <w:num w:numId="5">
    <w:abstractNumId w:val="8"/>
  </w:num>
  <w:num w:numId="6">
    <w:abstractNumId w:val="21"/>
  </w:num>
  <w:num w:numId="7">
    <w:abstractNumId w:val="1"/>
  </w:num>
  <w:num w:numId="8">
    <w:abstractNumId w:val="5"/>
  </w:num>
  <w:num w:numId="9">
    <w:abstractNumId w:val="12"/>
  </w:num>
  <w:num w:numId="10">
    <w:abstractNumId w:val="0"/>
  </w:num>
  <w:num w:numId="11">
    <w:abstractNumId w:val="3"/>
  </w:num>
  <w:num w:numId="12">
    <w:abstractNumId w:val="9"/>
  </w:num>
  <w:num w:numId="13">
    <w:abstractNumId w:val="15"/>
  </w:num>
  <w:num w:numId="14">
    <w:abstractNumId w:val="16"/>
  </w:num>
  <w:num w:numId="15">
    <w:abstractNumId w:val="20"/>
  </w:num>
  <w:num w:numId="16">
    <w:abstractNumId w:val="2"/>
  </w:num>
  <w:num w:numId="17">
    <w:abstractNumId w:val="4"/>
  </w:num>
  <w:num w:numId="18">
    <w:abstractNumId w:val="14"/>
  </w:num>
  <w:num w:numId="19">
    <w:abstractNumId w:val="7"/>
  </w:num>
  <w:num w:numId="20">
    <w:abstractNumId w:val="19"/>
  </w:num>
  <w:num w:numId="21">
    <w:abstractNumId w:val="1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38D"/>
    <w:rsid w:val="00022F7C"/>
    <w:rsid w:val="0002385C"/>
    <w:rsid w:val="00091E32"/>
    <w:rsid w:val="000C2F28"/>
    <w:rsid w:val="00136458"/>
    <w:rsid w:val="001F088C"/>
    <w:rsid w:val="002773E0"/>
    <w:rsid w:val="002F3CD3"/>
    <w:rsid w:val="00307DA8"/>
    <w:rsid w:val="003F5319"/>
    <w:rsid w:val="00420F53"/>
    <w:rsid w:val="004A4C30"/>
    <w:rsid w:val="004C661B"/>
    <w:rsid w:val="004E18BE"/>
    <w:rsid w:val="00541086"/>
    <w:rsid w:val="005536AD"/>
    <w:rsid w:val="00641C0C"/>
    <w:rsid w:val="00643A43"/>
    <w:rsid w:val="006C0008"/>
    <w:rsid w:val="006C36CF"/>
    <w:rsid w:val="006D6ACF"/>
    <w:rsid w:val="006E21DA"/>
    <w:rsid w:val="00700BD2"/>
    <w:rsid w:val="0070555A"/>
    <w:rsid w:val="007162CC"/>
    <w:rsid w:val="00724C1D"/>
    <w:rsid w:val="00744D23"/>
    <w:rsid w:val="00777D0A"/>
    <w:rsid w:val="007B42A3"/>
    <w:rsid w:val="00814079"/>
    <w:rsid w:val="00815F54"/>
    <w:rsid w:val="008C3F57"/>
    <w:rsid w:val="00901391"/>
    <w:rsid w:val="00972C70"/>
    <w:rsid w:val="009B157A"/>
    <w:rsid w:val="009C107F"/>
    <w:rsid w:val="00A5368E"/>
    <w:rsid w:val="00A77D1D"/>
    <w:rsid w:val="00A84344"/>
    <w:rsid w:val="00AE344D"/>
    <w:rsid w:val="00B32DE0"/>
    <w:rsid w:val="00B5425F"/>
    <w:rsid w:val="00C34F0A"/>
    <w:rsid w:val="00C820B2"/>
    <w:rsid w:val="00D04B06"/>
    <w:rsid w:val="00D07E60"/>
    <w:rsid w:val="00DC6042"/>
    <w:rsid w:val="00DE56B8"/>
    <w:rsid w:val="00DE6D9A"/>
    <w:rsid w:val="00DF338D"/>
    <w:rsid w:val="00E76059"/>
    <w:rsid w:val="00FA0236"/>
    <w:rsid w:val="00FE6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00DD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15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F54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15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F54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815F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26</cp:revision>
  <cp:lastPrinted>2026-02-04T12:07:00Z</cp:lastPrinted>
  <dcterms:created xsi:type="dcterms:W3CDTF">2026-01-23T05:41:00Z</dcterms:created>
  <dcterms:modified xsi:type="dcterms:W3CDTF">2026-05-23T07:50:00Z</dcterms:modified>
</cp:coreProperties>
</file>